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893" w:rsidRDefault="00570893" w:rsidP="00570893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0" w:name="_GoBack"/>
      <w:bookmarkEnd w:id="0"/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570893" w:rsidRDefault="00EF0014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МОНИТОРИНГ ИСПОЛНЕНИЯ МУНИЦИПАЛЬНЫХ ЗАДАНИЙ НА ПРЕДОСТАВЛЕНИЕ МУНИЦИПАЛЬНЫХ УСЛУГ</w:t>
      </w:r>
    </w:p>
    <w:p w:rsidR="00EF0014" w:rsidRPr="004237DC" w:rsidRDefault="00EF0014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ЗА 2015 ГОД</w:t>
      </w:r>
    </w:p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Pr="004237DC" w:rsidRDefault="00BB3D40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Ф</w:t>
      </w:r>
      <w:r w:rsidR="00570893" w:rsidRPr="004237DC">
        <w:rPr>
          <w:sz w:val="28"/>
          <w:szCs w:val="28"/>
        </w:rPr>
        <w:t>орма № 1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СООТВЕТСТВИЕ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 объема предоставленных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учреждением </w:t>
      </w:r>
      <w:r>
        <w:rPr>
          <w:sz w:val="28"/>
          <w:szCs w:val="28"/>
        </w:rPr>
        <w:t>муниципальных</w:t>
      </w:r>
      <w:r w:rsidRPr="004237DC">
        <w:rPr>
          <w:sz w:val="28"/>
          <w:szCs w:val="28"/>
        </w:rPr>
        <w:t xml:space="preserve"> услуг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показателям, установленным в </w:t>
      </w:r>
      <w:r>
        <w:rPr>
          <w:sz w:val="28"/>
          <w:szCs w:val="28"/>
        </w:rPr>
        <w:t>муниципальном</w:t>
      </w:r>
      <w:r w:rsidRPr="004237DC">
        <w:rPr>
          <w:sz w:val="28"/>
          <w:szCs w:val="28"/>
        </w:rPr>
        <w:t xml:space="preserve"> задании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7"/>
        <w:gridCol w:w="2182"/>
        <w:gridCol w:w="2126"/>
        <w:gridCol w:w="1686"/>
        <w:gridCol w:w="1523"/>
        <w:gridCol w:w="1401"/>
      </w:tblGrid>
      <w:tr w:rsidR="00570893" w:rsidRPr="004237DC" w:rsidTr="00570893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СДК «Зимовниковский» ЗСП за 2015год</w:t>
            </w:r>
          </w:p>
        </w:tc>
      </w:tr>
      <w:tr w:rsidR="00570893" w:rsidRPr="004237DC" w:rsidTr="00EF0014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№ п/п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наименование показателя объема, единица измерения 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значение показателя объема, установленное государственным заданием для отчетного периода (квартал, год)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фактическое значение показателя объема в отчетном периоде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70893" w:rsidRPr="004237DC" w:rsidTr="00EF0014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6</w:t>
            </w:r>
          </w:p>
        </w:tc>
      </w:tr>
      <w:tr w:rsidR="00570893" w:rsidRPr="004237DC" w:rsidTr="00EF0014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Услуги/работы по организации деятельности клубных формирований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кружков </w:t>
            </w:r>
          </w:p>
          <w:p w:rsidR="00570893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 а)количество творческих коллективов</w:t>
            </w:r>
          </w:p>
          <w:p w:rsidR="00EF0014" w:rsidRPr="004237DC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количество любительских коллективов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2804AE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570893" w:rsidRPr="00EF0014" w:rsidRDefault="00E22192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570893" w:rsidRP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2804AE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191,7</w:t>
            </w: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570893" w:rsidRPr="00EF0014" w:rsidRDefault="002804AE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F0014">
              <w:rPr>
                <w:sz w:val="28"/>
                <w:szCs w:val="28"/>
              </w:rPr>
              <w:t>0</w:t>
            </w:r>
          </w:p>
        </w:tc>
      </w:tr>
      <w:tr w:rsidR="00570893" w:rsidRPr="004237DC" w:rsidTr="00EF0014">
        <w:trPr>
          <w:tblCellSpacing w:w="5" w:type="nil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Услуги/работы по рганизации и проведению различных по форме и тематике культурно-массовых, культурно-досуговых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мероприятий</w:t>
            </w:r>
          </w:p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к-во мероприятий до 14 лет</w:t>
            </w: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к-во мероприятий молодежь</w:t>
            </w: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к-во мероприятий для инвалидов</w:t>
            </w:r>
          </w:p>
          <w:p w:rsidR="00E20487" w:rsidRPr="00EF0014" w:rsidRDefault="00E20487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г) к-во </w:t>
            </w:r>
            <w:r>
              <w:rPr>
                <w:sz w:val="28"/>
                <w:szCs w:val="28"/>
              </w:rPr>
              <w:lastRenderedPageBreak/>
              <w:t>мероприятий народное гулянье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570893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476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20487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570893" w:rsidRP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EF001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20487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20487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</w:p>
          <w:p w:rsidR="00570893" w:rsidRDefault="00570893" w:rsidP="00E20487">
            <w:pPr>
              <w:rPr>
                <w:sz w:val="28"/>
                <w:szCs w:val="28"/>
              </w:rPr>
            </w:pPr>
          </w:p>
          <w:p w:rsidR="00E20487" w:rsidRPr="00E20487" w:rsidRDefault="00E20487" w:rsidP="00E204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14" w:rsidRDefault="00570893" w:rsidP="00EF00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F0014">
              <w:rPr>
                <w:sz w:val="28"/>
                <w:szCs w:val="28"/>
              </w:rPr>
              <w:t>17,2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Pr="00EF0014" w:rsidRDefault="00E20487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203,1</w:t>
            </w:r>
          </w:p>
          <w:p w:rsidR="00EF0014" w:rsidRPr="00EF0014" w:rsidRDefault="00EF0014" w:rsidP="00EF0014">
            <w:pPr>
              <w:rPr>
                <w:sz w:val="28"/>
                <w:szCs w:val="28"/>
              </w:rPr>
            </w:pPr>
          </w:p>
          <w:p w:rsidR="00EF0014" w:rsidRDefault="00EF0014" w:rsidP="00EF0014">
            <w:pPr>
              <w:rPr>
                <w:sz w:val="28"/>
                <w:szCs w:val="28"/>
              </w:rPr>
            </w:pPr>
          </w:p>
          <w:p w:rsidR="00570893" w:rsidRPr="00EF0014" w:rsidRDefault="00EF0014" w:rsidP="00EF00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570893" w:rsidRPr="004237DC" w:rsidRDefault="00570893" w:rsidP="0057089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 w:rsidRPr="004237DC">
        <w:rPr>
          <w:sz w:val="28"/>
          <w:szCs w:val="28"/>
        </w:rPr>
        <w:t>Форма № 2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СООТВЕТСТВИЕ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 фактических значений показателей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качества оказания </w:t>
      </w:r>
      <w:r>
        <w:rPr>
          <w:sz w:val="28"/>
          <w:szCs w:val="28"/>
        </w:rPr>
        <w:t>муниципальных</w:t>
      </w:r>
      <w:r w:rsidRPr="004237DC">
        <w:rPr>
          <w:sz w:val="28"/>
          <w:szCs w:val="28"/>
        </w:rPr>
        <w:t xml:space="preserve"> услуг плановым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 xml:space="preserve">значениям, установленным в </w:t>
      </w:r>
      <w:r>
        <w:rPr>
          <w:sz w:val="28"/>
          <w:szCs w:val="28"/>
        </w:rPr>
        <w:t>муниципальном</w:t>
      </w:r>
      <w:r w:rsidRPr="004237DC">
        <w:rPr>
          <w:sz w:val="28"/>
          <w:szCs w:val="28"/>
        </w:rPr>
        <w:t xml:space="preserve"> задании</w:t>
      </w:r>
    </w:p>
    <w:p w:rsidR="0048534A" w:rsidRDefault="0048534A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4"/>
        <w:gridCol w:w="2468"/>
        <w:gridCol w:w="2410"/>
        <w:gridCol w:w="1276"/>
        <w:gridCol w:w="1398"/>
        <w:gridCol w:w="1369"/>
      </w:tblGrid>
      <w:tr w:rsidR="00570893" w:rsidRPr="004237DC" w:rsidTr="00570893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 xml:space="preserve">Название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4237DC">
              <w:rPr>
                <w:sz w:val="28"/>
                <w:szCs w:val="28"/>
              </w:rPr>
              <w:t xml:space="preserve"> учреждения, отчетный период</w:t>
            </w:r>
          </w:p>
        </w:tc>
      </w:tr>
      <w:tr w:rsidR="00570893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№ п/п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наименование показателя качества, единица измерения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значение показателя качества, установленное государственным заданием для отчетного периода (квартал, год)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ind w:left="-75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фактическое значение показателя качества в отчетном периоде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процент исполнения [(5)/(4)] x 100%</w:t>
            </w:r>
          </w:p>
        </w:tc>
      </w:tr>
      <w:tr w:rsidR="00570893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6</w:t>
            </w:r>
          </w:p>
        </w:tc>
      </w:tr>
      <w:tr w:rsidR="00806A9D" w:rsidRPr="004237DC" w:rsidTr="00C63B2C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9D" w:rsidRPr="004237DC" w:rsidRDefault="00806A9D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квалификации (опыту работы) специалиста оказывающего услугу</w:t>
            </w:r>
          </w:p>
          <w:p w:rsidR="00806A9D" w:rsidRPr="00556ABB" w:rsidRDefault="00806A9D" w:rsidP="00556ABB">
            <w:pPr>
              <w:rPr>
                <w:sz w:val="28"/>
                <w:szCs w:val="28"/>
              </w:rPr>
            </w:pPr>
          </w:p>
        </w:tc>
      </w:tr>
      <w:tr w:rsidR="00806A9D" w:rsidRPr="004237DC" w:rsidTr="00C63B2C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9D" w:rsidRDefault="00366B11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6B11">
              <w:rPr>
                <w:b/>
                <w:sz w:val="28"/>
                <w:szCs w:val="28"/>
              </w:rPr>
              <w:t>1.</w:t>
            </w:r>
            <w:r w:rsidR="00806A9D" w:rsidRPr="00366B11">
              <w:rPr>
                <w:b/>
                <w:sz w:val="28"/>
                <w:szCs w:val="28"/>
              </w:rPr>
              <w:t>Услуги/работы по организации деятельности клубных формирований</w:t>
            </w:r>
          </w:p>
        </w:tc>
      </w:tr>
      <w:tr w:rsidR="0048534A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34A" w:rsidRDefault="00806A9D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9D" w:rsidRPr="00806A9D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806A9D" w:rsidRPr="00806A9D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806A9D" w:rsidRPr="00806A9D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806A9D" w:rsidRPr="00806A9D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 xml:space="preserve"> со средним не профессиональным</w:t>
            </w:r>
          </w:p>
          <w:p w:rsidR="003F04A7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>образованием</w:t>
            </w:r>
          </w:p>
          <w:p w:rsidR="00806A9D" w:rsidRPr="00806A9D" w:rsidRDefault="00806A9D" w:rsidP="00806A9D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lastRenderedPageBreak/>
              <w:t>Качественный   состав:</w:t>
            </w: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  <w:r w:rsidRPr="00806A9D">
              <w:rPr>
                <w:sz w:val="24"/>
                <w:szCs w:val="24"/>
              </w:rPr>
              <w:t>Повышение квалификации - 1 раз в пять лет.</w:t>
            </w:r>
          </w:p>
          <w:p w:rsidR="0048534A" w:rsidRPr="00806A9D" w:rsidRDefault="0048534A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A9D" w:rsidRDefault="00806A9D" w:rsidP="00973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6A9D" w:rsidRDefault="00806A9D" w:rsidP="00973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6A9D" w:rsidRDefault="00806A9D" w:rsidP="00973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3F04A7" w:rsidP="00806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</w:p>
          <w:p w:rsidR="00806A9D" w:rsidRDefault="00806A9D" w:rsidP="00806A9D">
            <w:pPr>
              <w:rPr>
                <w:sz w:val="24"/>
                <w:szCs w:val="24"/>
              </w:rPr>
            </w:pPr>
          </w:p>
          <w:p w:rsidR="00806A9D" w:rsidRPr="00806A9D" w:rsidRDefault="00806A9D" w:rsidP="00806A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3F04A7" w:rsidP="00806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Default="00806A9D" w:rsidP="00806A9D">
            <w:pPr>
              <w:rPr>
                <w:sz w:val="28"/>
                <w:szCs w:val="28"/>
              </w:rPr>
            </w:pPr>
          </w:p>
          <w:p w:rsidR="003F04A7" w:rsidRDefault="003F04A7" w:rsidP="00806A9D">
            <w:pPr>
              <w:rPr>
                <w:sz w:val="28"/>
                <w:szCs w:val="28"/>
              </w:rPr>
            </w:pPr>
          </w:p>
          <w:p w:rsidR="003F04A7" w:rsidRPr="003F04A7" w:rsidRDefault="00366B11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B21124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48534A" w:rsidRPr="003F04A7" w:rsidRDefault="00366B11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366B11" w:rsidP="00806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Pr="00806A9D" w:rsidRDefault="00806A9D" w:rsidP="00806A9D">
            <w:pPr>
              <w:rPr>
                <w:sz w:val="28"/>
                <w:szCs w:val="28"/>
              </w:rPr>
            </w:pPr>
          </w:p>
          <w:p w:rsidR="00806A9D" w:rsidRDefault="00806A9D" w:rsidP="00806A9D">
            <w:pPr>
              <w:rPr>
                <w:sz w:val="28"/>
                <w:szCs w:val="28"/>
              </w:rPr>
            </w:pPr>
          </w:p>
          <w:p w:rsidR="003F04A7" w:rsidRDefault="003F04A7" w:rsidP="00806A9D">
            <w:pPr>
              <w:rPr>
                <w:sz w:val="28"/>
                <w:szCs w:val="28"/>
              </w:rPr>
            </w:pPr>
          </w:p>
          <w:p w:rsidR="003F04A7" w:rsidRDefault="00366B11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48534A" w:rsidRPr="003F04A7" w:rsidRDefault="003F04A7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A7" w:rsidRDefault="003F04A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66B11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66B11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3F04A7" w:rsidRPr="003F04A7" w:rsidRDefault="00B21124" w:rsidP="003F04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3F04A7" w:rsidRPr="003F04A7" w:rsidRDefault="003F04A7" w:rsidP="003F04A7">
            <w:pPr>
              <w:rPr>
                <w:sz w:val="28"/>
                <w:szCs w:val="28"/>
              </w:rPr>
            </w:pPr>
          </w:p>
          <w:p w:rsidR="003F04A7" w:rsidRDefault="003F04A7" w:rsidP="003F04A7">
            <w:pPr>
              <w:rPr>
                <w:sz w:val="28"/>
                <w:szCs w:val="28"/>
              </w:rPr>
            </w:pPr>
          </w:p>
          <w:p w:rsidR="00366B11" w:rsidRDefault="00366B11" w:rsidP="003F04A7">
            <w:pPr>
              <w:rPr>
                <w:sz w:val="28"/>
                <w:szCs w:val="28"/>
              </w:rPr>
            </w:pPr>
          </w:p>
          <w:p w:rsidR="0048534A" w:rsidRP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3F04A7" w:rsidRPr="004237DC" w:rsidTr="00505ED4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A7" w:rsidRDefault="003F04A7">
            <w:r w:rsidRPr="00FD345F">
              <w:rPr>
                <w:sz w:val="28"/>
                <w:szCs w:val="28"/>
              </w:rPr>
              <w:lastRenderedPageBreak/>
              <w:t xml:space="preserve">Требования </w:t>
            </w:r>
            <w:r>
              <w:rPr>
                <w:sz w:val="28"/>
                <w:szCs w:val="28"/>
              </w:rPr>
              <w:t>к используемым в процессе оказания услуги материальным ресурсам соответствующей номенклатуры и объема</w:t>
            </w:r>
          </w:p>
          <w:p w:rsidR="003F04A7" w:rsidRDefault="003F04A7"/>
        </w:tc>
      </w:tr>
      <w:tr w:rsidR="003F04A7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A7" w:rsidRDefault="003F04A7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Наличие помещения для занятий, мероприятий;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Обеспеченность  необходимым  звукотехническим, световым   оборудованием;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Обеспеченность  необходимым  орг. техникой и оборудованием;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Обеспеченность канцелярскими принадлежностями;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 xml:space="preserve">- Обеспечение расходными материалами для работы звукового оборудования ( дискеты, кассеты, диски, струны, платик, шнуры, и т.п.) 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Услуги связи</w:t>
            </w:r>
          </w:p>
          <w:p w:rsidR="003F04A7" w:rsidRPr="003F04A7" w:rsidRDefault="003F04A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вредителей.</w:t>
            </w:r>
          </w:p>
          <w:p w:rsidR="003F04A7" w:rsidRPr="00F01778" w:rsidRDefault="003F04A7" w:rsidP="00973DC5">
            <w:pPr>
              <w:spacing w:before="120"/>
              <w:ind w:left="73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4A7" w:rsidRPr="00F22A07" w:rsidRDefault="003F04A7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F04A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F04A7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F04A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F04A7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</w:p>
          <w:p w:rsidR="00311ACF" w:rsidRDefault="00311ACF" w:rsidP="00311ACF">
            <w:pPr>
              <w:rPr>
                <w:sz w:val="28"/>
                <w:szCs w:val="28"/>
              </w:rPr>
            </w:pPr>
          </w:p>
          <w:p w:rsidR="00311ACF" w:rsidRPr="00311ACF" w:rsidRDefault="00311ACF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4A7" w:rsidRDefault="003F04A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11ACF" w:rsidRPr="004237DC" w:rsidTr="00DA3334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Pr="00311ACF" w:rsidRDefault="00311ACF" w:rsidP="00311ACF">
            <w:pPr>
              <w:autoSpaceDE w:val="0"/>
              <w:autoSpaceDN w:val="0"/>
              <w:adjustRightInd w:val="0"/>
              <w:ind w:firstLine="708"/>
              <w:rPr>
                <w:sz w:val="24"/>
                <w:szCs w:val="24"/>
              </w:rPr>
            </w:pPr>
            <w:r w:rsidRPr="00311ACF">
              <w:rPr>
                <w:sz w:val="24"/>
                <w:szCs w:val="24"/>
              </w:rPr>
              <w:t>Требования к порядку, процедурам (регламенту) оказания услуги</w:t>
            </w:r>
          </w:p>
        </w:tc>
      </w:tr>
      <w:tr w:rsidR="00311ACF" w:rsidRPr="004237DC" w:rsidTr="00311ACF">
        <w:trPr>
          <w:trHeight w:val="3250"/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11ACF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Pr="00311ACF" w:rsidRDefault="00311ACF" w:rsidP="00973DC5">
            <w:pPr>
              <w:rPr>
                <w:sz w:val="24"/>
                <w:szCs w:val="24"/>
              </w:rPr>
            </w:pPr>
          </w:p>
          <w:p w:rsidR="00311ACF" w:rsidRPr="00311ACF" w:rsidRDefault="00311ACF" w:rsidP="00973DC5">
            <w:pPr>
              <w:spacing w:after="120"/>
              <w:rPr>
                <w:sz w:val="24"/>
                <w:szCs w:val="24"/>
              </w:rPr>
            </w:pPr>
            <w:r w:rsidRPr="00311ACF">
              <w:rPr>
                <w:sz w:val="24"/>
                <w:szCs w:val="24"/>
              </w:rPr>
              <w:t>10-12 человек в  клубном формировании</w:t>
            </w:r>
          </w:p>
          <w:p w:rsidR="00311ACF" w:rsidRPr="00311ACF" w:rsidRDefault="00311ACF" w:rsidP="00973DC5">
            <w:pPr>
              <w:spacing w:after="120"/>
              <w:rPr>
                <w:sz w:val="24"/>
                <w:szCs w:val="24"/>
              </w:rPr>
            </w:pPr>
            <w:r w:rsidRPr="00311ACF">
              <w:rPr>
                <w:sz w:val="24"/>
                <w:szCs w:val="24"/>
              </w:rPr>
              <w:t>Продолжительность занятия  30-45 мин.</w:t>
            </w:r>
          </w:p>
          <w:p w:rsidR="00311ACF" w:rsidRPr="00311ACF" w:rsidRDefault="00311ACF" w:rsidP="00973DC5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311ACF">
              <w:rPr>
                <w:sz w:val="24"/>
                <w:szCs w:val="24"/>
              </w:rPr>
              <w:t>С 9</w:t>
            </w:r>
            <w:r w:rsidRPr="00311ACF">
              <w:rPr>
                <w:sz w:val="24"/>
                <w:szCs w:val="24"/>
                <w:vertAlign w:val="superscript"/>
              </w:rPr>
              <w:t>00</w:t>
            </w:r>
            <w:r w:rsidRPr="00311ACF">
              <w:rPr>
                <w:sz w:val="24"/>
                <w:szCs w:val="24"/>
              </w:rPr>
              <w:t xml:space="preserve"> - 21</w:t>
            </w:r>
            <w:r w:rsidRPr="00311ACF">
              <w:rPr>
                <w:sz w:val="24"/>
                <w:szCs w:val="24"/>
                <w:vertAlign w:val="superscript"/>
              </w:rPr>
              <w:t>00</w:t>
            </w:r>
          </w:p>
          <w:p w:rsidR="00311ACF" w:rsidRPr="00311ACF" w:rsidRDefault="00311ACF" w:rsidP="00973DC5">
            <w:pPr>
              <w:spacing w:after="120"/>
              <w:rPr>
                <w:sz w:val="24"/>
                <w:szCs w:val="24"/>
              </w:rPr>
            </w:pPr>
            <w:r w:rsidRPr="00311ACF">
              <w:rPr>
                <w:sz w:val="24"/>
                <w:szCs w:val="24"/>
              </w:rPr>
              <w:t>организация творческой деятельности в соответствии с «Положением о клубном формировании»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ACF" w:rsidRPr="00F22A07" w:rsidRDefault="00311ACF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11ACF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Default="00311ACF" w:rsidP="00973DC5">
            <w:pPr>
              <w:rPr>
                <w:sz w:val="28"/>
                <w:szCs w:val="28"/>
              </w:rPr>
            </w:pPr>
          </w:p>
          <w:p w:rsid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11ACF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Default="00311ACF" w:rsidP="00973DC5">
            <w:pPr>
              <w:rPr>
                <w:sz w:val="28"/>
                <w:szCs w:val="28"/>
              </w:rPr>
            </w:pPr>
          </w:p>
          <w:p w:rsid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  <w:p w:rsidR="00311ACF" w:rsidRDefault="00311ACF" w:rsidP="00973DC5">
            <w:pPr>
              <w:rPr>
                <w:sz w:val="28"/>
                <w:szCs w:val="28"/>
              </w:rPr>
            </w:pPr>
          </w:p>
          <w:p w:rsidR="00311ACF" w:rsidRPr="00311ACF" w:rsidRDefault="00311ACF" w:rsidP="00973DC5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CF" w:rsidRDefault="00311ACF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21124" w:rsidRPr="004237DC" w:rsidTr="007D7536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Pr="00B21124" w:rsidRDefault="00B21124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</w:tr>
      <w:tr w:rsidR="00B21124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Pr="00B21124" w:rsidRDefault="00B21124" w:rsidP="00B21124">
            <w:pPr>
              <w:spacing w:after="120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 xml:space="preserve">Соответствие санитарным и гигиеническим нормам; обеспечение охраны здоровья обучающихся и работников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24" w:rsidRPr="00F22A07" w:rsidRDefault="00B21124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B21124" w:rsidRDefault="00B21124" w:rsidP="00311ACF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B21124" w:rsidRDefault="00B21124" w:rsidP="00311ACF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21124" w:rsidRPr="004237DC" w:rsidTr="001C0E56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Pr="00B21124" w:rsidRDefault="00B21124" w:rsidP="00B21A4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</w:tc>
      </w:tr>
      <w:tr w:rsidR="00B21124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Pr="00B21124" w:rsidRDefault="00B21124" w:rsidP="00B21124">
            <w:pPr>
              <w:jc w:val="both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 xml:space="preserve">Обеспеченность 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B21124" w:rsidRPr="00B21124" w:rsidRDefault="00B21124" w:rsidP="00B21124">
            <w:pPr>
              <w:ind w:firstLine="720"/>
              <w:jc w:val="both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 xml:space="preserve">- соответствие требованиям санитарно-гигиенических норм и правил, пожарной безопасности, безопасности труда; </w:t>
            </w:r>
          </w:p>
          <w:p w:rsidR="00B21124" w:rsidRPr="00B21124" w:rsidRDefault="00B21124" w:rsidP="00B211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Защищенность </w:t>
            </w:r>
            <w:r w:rsidRPr="00B21124">
              <w:rPr>
                <w:sz w:val="24"/>
                <w:szCs w:val="24"/>
              </w:rPr>
              <w:t xml:space="preserve">от воздействия факторов, отрицательно </w:t>
            </w:r>
            <w:r>
              <w:rPr>
                <w:sz w:val="24"/>
                <w:szCs w:val="24"/>
              </w:rPr>
              <w:t>влияющих</w:t>
            </w:r>
            <w:r w:rsidRPr="00B21124">
              <w:rPr>
                <w:sz w:val="24"/>
                <w:szCs w:val="24"/>
              </w:rPr>
              <w:t xml:space="preserve">на качество </w:t>
            </w:r>
            <w:r w:rsidRPr="00B21124">
              <w:rPr>
                <w:sz w:val="24"/>
                <w:szCs w:val="24"/>
              </w:rPr>
              <w:lastRenderedPageBreak/>
              <w:t xml:space="preserve">предоставляемых услуг; </w:t>
            </w:r>
          </w:p>
          <w:p w:rsidR="00B21124" w:rsidRPr="00B21124" w:rsidRDefault="00B21124" w:rsidP="00B2112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112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B21124" w:rsidRPr="00B21124" w:rsidRDefault="00B21124" w:rsidP="00B21124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124" w:rsidRPr="00F22A07" w:rsidRDefault="00B21124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B21124" w:rsidRDefault="00B21124" w:rsidP="00973DC5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B21124" w:rsidRDefault="00B21124" w:rsidP="00973DC5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124" w:rsidRDefault="00B21124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66B11" w:rsidRPr="004237DC" w:rsidTr="00187219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Pr="00F01778" w:rsidRDefault="00366B11" w:rsidP="00366B11">
            <w:pPr>
              <w:spacing w:before="120"/>
              <w:ind w:left="180"/>
              <w:rPr>
                <w:b/>
              </w:rPr>
            </w:pPr>
            <w:r>
              <w:rPr>
                <w:b/>
                <w:bCs/>
                <w:color w:val="000000"/>
              </w:rPr>
              <w:lastRenderedPageBreak/>
              <w:t>2.</w:t>
            </w:r>
            <w:r w:rsidRPr="00F01778">
              <w:rPr>
                <w:b/>
                <w:bCs/>
                <w:color w:val="000000"/>
              </w:rPr>
              <w:t>Услуги/работы по организации и проведению различных по форме и тематике культурно-массовых, культурно-досуговых  мероприятий</w:t>
            </w:r>
          </w:p>
          <w:p w:rsidR="00366B11" w:rsidRDefault="00366B11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66B11" w:rsidRPr="004237DC" w:rsidTr="00D62703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Pr="004237DC" w:rsidRDefault="00366B11" w:rsidP="00366B1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квалификации (опыту работы) специалиста оказывающего услугу</w:t>
            </w:r>
          </w:p>
          <w:p w:rsidR="00366B11" w:rsidRDefault="00366B11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66B11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Default="00366B11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Pr="00366B11" w:rsidRDefault="00366B11" w:rsidP="00366B11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366B11">
              <w:rPr>
                <w:sz w:val="24"/>
                <w:szCs w:val="24"/>
              </w:rPr>
              <w:t>Укомплектованность по штатному расписанию   творческими работниками, имеющими профессиональное образование:</w:t>
            </w:r>
          </w:p>
          <w:p w:rsidR="00366B11" w:rsidRPr="00366B11" w:rsidRDefault="00366B11" w:rsidP="00366B11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366B11">
              <w:rPr>
                <w:sz w:val="24"/>
                <w:szCs w:val="24"/>
              </w:rPr>
              <w:t xml:space="preserve">с высшим профессиональным образованием </w:t>
            </w:r>
          </w:p>
          <w:p w:rsidR="00366B11" w:rsidRPr="00366B11" w:rsidRDefault="00366B11" w:rsidP="00366B11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366B11">
              <w:rPr>
                <w:sz w:val="24"/>
                <w:szCs w:val="24"/>
              </w:rPr>
              <w:t xml:space="preserve">со средним профессиональным образованием </w:t>
            </w:r>
          </w:p>
          <w:p w:rsidR="00366B11" w:rsidRPr="00366B11" w:rsidRDefault="00366B11" w:rsidP="00366B11">
            <w:pPr>
              <w:snapToGrid w:val="0"/>
              <w:spacing w:after="120"/>
              <w:ind w:right="-288"/>
              <w:rPr>
                <w:sz w:val="24"/>
                <w:szCs w:val="24"/>
              </w:rPr>
            </w:pPr>
            <w:r w:rsidRPr="00366B11">
              <w:rPr>
                <w:sz w:val="24"/>
                <w:szCs w:val="24"/>
              </w:rPr>
              <w:t xml:space="preserve"> Качественный   состав:</w:t>
            </w:r>
          </w:p>
          <w:p w:rsidR="00366B11" w:rsidRPr="00366B11" w:rsidRDefault="00366B11" w:rsidP="00366B11">
            <w:pPr>
              <w:rPr>
                <w:sz w:val="24"/>
                <w:szCs w:val="24"/>
              </w:rPr>
            </w:pPr>
            <w:r w:rsidRPr="00366B11">
              <w:rPr>
                <w:sz w:val="24"/>
                <w:szCs w:val="24"/>
              </w:rPr>
              <w:t>Повышение квалификации - 1 раз в пять лет.</w:t>
            </w:r>
          </w:p>
          <w:p w:rsidR="00366B11" w:rsidRPr="00B21124" w:rsidRDefault="00366B11" w:rsidP="00B21124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B11" w:rsidRPr="00F22A07" w:rsidRDefault="00366B11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Default="00366B11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Default="00366B11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Default="00366B11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</w:p>
          <w:p w:rsidR="00366B11" w:rsidRDefault="00366B11" w:rsidP="00366B11">
            <w:pPr>
              <w:rPr>
                <w:sz w:val="28"/>
                <w:szCs w:val="28"/>
              </w:rPr>
            </w:pPr>
          </w:p>
          <w:p w:rsidR="00366B11" w:rsidRPr="00366B11" w:rsidRDefault="00366B11" w:rsidP="00366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66B11" w:rsidRPr="004237DC" w:rsidTr="00D20A5B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B11" w:rsidRDefault="00366B11" w:rsidP="00366B11">
            <w:r w:rsidRPr="00FD345F">
              <w:rPr>
                <w:sz w:val="28"/>
                <w:szCs w:val="28"/>
              </w:rPr>
              <w:t xml:space="preserve">Требования </w:t>
            </w:r>
            <w:r>
              <w:rPr>
                <w:sz w:val="28"/>
                <w:szCs w:val="28"/>
              </w:rPr>
              <w:t>к используемым в процессе оказания услуги материальным ресурсам соответствующей номенклатуры и объема</w:t>
            </w:r>
          </w:p>
          <w:p w:rsidR="00366B11" w:rsidRDefault="00366B11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42D17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Наличие помещения для занятий, мероприятий;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Обеспеченность  необходимым  звукотехническим, световым   оборудованием;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Обеспеченность  необходимым  орг. техникой и оборудованием;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lastRenderedPageBreak/>
              <w:t>- Обеспеченность канцелярскими принадлежностями;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 xml:space="preserve">- Обеспечение расходными материалами для работы звукового оборудования ( дискеты, кассеты, диски, струны, платик, шнуры, и т.п.) 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Услуги связи</w:t>
            </w:r>
          </w:p>
          <w:p w:rsidR="00F42D17" w:rsidRPr="003F04A7" w:rsidRDefault="00F42D17" w:rsidP="00973DC5">
            <w:pPr>
              <w:spacing w:before="120"/>
              <w:ind w:left="73"/>
              <w:rPr>
                <w:sz w:val="24"/>
                <w:szCs w:val="24"/>
              </w:rPr>
            </w:pPr>
            <w:r w:rsidRPr="003F04A7">
              <w:rPr>
                <w:sz w:val="24"/>
                <w:szCs w:val="24"/>
              </w:rPr>
              <w:t>- Средства гигиены для уборки помещений, средства защиты от  биологических вредителей.</w:t>
            </w:r>
          </w:p>
          <w:p w:rsidR="00F42D17" w:rsidRPr="00F01778" w:rsidRDefault="00F42D17" w:rsidP="00973DC5">
            <w:pPr>
              <w:spacing w:before="120"/>
              <w:ind w:left="73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17" w:rsidRPr="00F22A07" w:rsidRDefault="00F42D17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</w:p>
          <w:p w:rsidR="00F42D17" w:rsidRDefault="00F42D17" w:rsidP="00973DC5">
            <w:pPr>
              <w:rPr>
                <w:sz w:val="28"/>
                <w:szCs w:val="28"/>
              </w:rPr>
            </w:pPr>
          </w:p>
          <w:p w:rsidR="00F42D17" w:rsidRPr="00311ACF" w:rsidRDefault="00F42D17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</w:tr>
      <w:tr w:rsidR="00F42D17" w:rsidRPr="004237DC" w:rsidTr="00782168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11ACF">
              <w:rPr>
                <w:sz w:val="24"/>
                <w:szCs w:val="24"/>
              </w:rPr>
              <w:lastRenderedPageBreak/>
              <w:t>Требования к порядку, процедурам (регламенту) оказания услуги</w:t>
            </w:r>
          </w:p>
        </w:tc>
      </w:tr>
      <w:tr w:rsidR="00F42D17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Pr="00F42D17" w:rsidRDefault="00F42D17" w:rsidP="00F42D17">
            <w:pPr>
              <w:spacing w:after="120"/>
              <w:rPr>
                <w:sz w:val="24"/>
                <w:szCs w:val="24"/>
              </w:rPr>
            </w:pPr>
            <w:r w:rsidRPr="00F42D17">
              <w:rPr>
                <w:sz w:val="24"/>
                <w:szCs w:val="24"/>
              </w:rPr>
              <w:t>Не менее 35 мероприятий в месяц</w:t>
            </w:r>
          </w:p>
          <w:p w:rsidR="00F42D17" w:rsidRPr="00F42D17" w:rsidRDefault="00F42D17" w:rsidP="00F42D17">
            <w:pPr>
              <w:spacing w:after="120"/>
              <w:rPr>
                <w:sz w:val="24"/>
                <w:szCs w:val="24"/>
              </w:rPr>
            </w:pPr>
            <w:r w:rsidRPr="00F42D17">
              <w:rPr>
                <w:sz w:val="24"/>
                <w:szCs w:val="24"/>
              </w:rPr>
              <w:t>Тематика проводимых мероприятий должна затрагивать все направления деятельности.(духовно - нравственное, патриотическое, эстетическое, физическое, экологическое), с разными категориями населения</w:t>
            </w:r>
          </w:p>
          <w:p w:rsidR="00F42D17" w:rsidRPr="00F42D17" w:rsidRDefault="00F42D17" w:rsidP="00F42D17">
            <w:pPr>
              <w:spacing w:after="120"/>
              <w:rPr>
                <w:sz w:val="24"/>
                <w:szCs w:val="24"/>
                <w:vertAlign w:val="superscript"/>
              </w:rPr>
            </w:pPr>
            <w:r w:rsidRPr="00F42D17">
              <w:rPr>
                <w:sz w:val="24"/>
                <w:szCs w:val="24"/>
              </w:rPr>
              <w:t>С 9</w:t>
            </w:r>
            <w:r w:rsidRPr="00F42D17">
              <w:rPr>
                <w:sz w:val="24"/>
                <w:szCs w:val="24"/>
                <w:vertAlign w:val="superscript"/>
              </w:rPr>
              <w:t>00</w:t>
            </w:r>
            <w:r w:rsidRPr="00F42D17">
              <w:rPr>
                <w:sz w:val="24"/>
                <w:szCs w:val="24"/>
              </w:rPr>
              <w:t xml:space="preserve"> - 21</w:t>
            </w:r>
            <w:r w:rsidRPr="00F42D17">
              <w:rPr>
                <w:sz w:val="24"/>
                <w:szCs w:val="24"/>
                <w:vertAlign w:val="superscript"/>
              </w:rPr>
              <w:t>00</w:t>
            </w:r>
          </w:p>
          <w:p w:rsidR="00F42D17" w:rsidRPr="00B21124" w:rsidRDefault="00F42D17" w:rsidP="00B21124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17" w:rsidRPr="00F22A07" w:rsidRDefault="00F42D17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  <w:p w:rsidR="00F42D17" w:rsidRPr="00F42D17" w:rsidRDefault="00F42D17" w:rsidP="00F42D17">
            <w:pPr>
              <w:rPr>
                <w:sz w:val="28"/>
                <w:szCs w:val="28"/>
              </w:rPr>
            </w:pPr>
          </w:p>
          <w:p w:rsidR="00F42D17" w:rsidRDefault="00F42D17" w:rsidP="00F4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Pr="00F42D17" w:rsidRDefault="00F42D17" w:rsidP="00F42D17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311A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  <w:p w:rsidR="00F42D17" w:rsidRDefault="00F42D17" w:rsidP="00F42D17">
            <w:pPr>
              <w:rPr>
                <w:sz w:val="28"/>
                <w:szCs w:val="28"/>
              </w:rPr>
            </w:pPr>
          </w:p>
          <w:p w:rsidR="00F42D17" w:rsidRPr="00F42D17" w:rsidRDefault="00F42D17" w:rsidP="00F4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42D17" w:rsidRPr="004237DC" w:rsidTr="00CF1AAA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1124">
              <w:rPr>
                <w:sz w:val="24"/>
                <w:szCs w:val="24"/>
              </w:rPr>
              <w:t>Требования к оборудованию и инструментам, необходимым для оказания услуги</w:t>
            </w:r>
          </w:p>
        </w:tc>
      </w:tr>
      <w:tr w:rsidR="00F42D17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Pr="00F42D17" w:rsidRDefault="00F42D17" w:rsidP="00F42D17">
            <w:pPr>
              <w:spacing w:after="120"/>
              <w:rPr>
                <w:sz w:val="24"/>
                <w:szCs w:val="24"/>
              </w:rPr>
            </w:pPr>
            <w:r w:rsidRPr="00F42D17">
              <w:rPr>
                <w:sz w:val="24"/>
                <w:szCs w:val="24"/>
              </w:rPr>
              <w:t xml:space="preserve">Соответствие санитарным и гигиеническим нормам; обеспечение охраны здоровья обучающихся и работников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17" w:rsidRPr="00F22A07" w:rsidRDefault="00F42D17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F4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Default="00F42D17" w:rsidP="00311ACF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F42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Соответствует стандарту</w:t>
            </w:r>
          </w:p>
          <w:p w:rsidR="00F42D17" w:rsidRDefault="00F42D17" w:rsidP="00311ACF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17" w:rsidRDefault="00F42D17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16149C" w:rsidRPr="004237DC" w:rsidTr="0082621E">
        <w:trPr>
          <w:tblCellSpacing w:w="5" w:type="nil"/>
        </w:trPr>
        <w:tc>
          <w:tcPr>
            <w:tcW w:w="9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21124">
              <w:rPr>
                <w:sz w:val="24"/>
                <w:szCs w:val="24"/>
              </w:rPr>
              <w:t>Требования к зданиям и сооружениям, необходимым для оказания услуги, и их содержанию</w:t>
            </w:r>
          </w:p>
        </w:tc>
      </w:tr>
      <w:tr w:rsidR="0016149C" w:rsidRPr="004237DC" w:rsidTr="00806A9D">
        <w:trPr>
          <w:tblCellSpacing w:w="5" w:type="nil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B21124" w:rsidRDefault="0016149C" w:rsidP="00973DC5">
            <w:pPr>
              <w:jc w:val="both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 xml:space="preserve">Обеспеченность </w:t>
            </w:r>
            <w:r w:rsidRPr="00B21124">
              <w:rPr>
                <w:sz w:val="24"/>
                <w:szCs w:val="24"/>
              </w:rPr>
              <w:lastRenderedPageBreak/>
              <w:t xml:space="preserve">здания и помещений всеми средствами коммунально-бытового обслуживания и оснащенность телефонной связью и другими средствами коммуникации; </w:t>
            </w:r>
          </w:p>
          <w:p w:rsidR="0016149C" w:rsidRPr="00B21124" w:rsidRDefault="0016149C" w:rsidP="00973DC5">
            <w:pPr>
              <w:ind w:firstLine="720"/>
              <w:jc w:val="both"/>
              <w:rPr>
                <w:sz w:val="24"/>
                <w:szCs w:val="24"/>
              </w:rPr>
            </w:pPr>
            <w:r w:rsidRPr="00B21124">
              <w:rPr>
                <w:sz w:val="24"/>
                <w:szCs w:val="24"/>
              </w:rPr>
              <w:t xml:space="preserve">- соответствие требованиям санитарно-гигиенических норм и правил, пожарной безопасности, безопасности труда; </w:t>
            </w:r>
          </w:p>
          <w:p w:rsidR="0016149C" w:rsidRPr="00B21124" w:rsidRDefault="0016149C" w:rsidP="00973D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Защищенность </w:t>
            </w:r>
            <w:r w:rsidRPr="00B21124">
              <w:rPr>
                <w:sz w:val="24"/>
                <w:szCs w:val="24"/>
              </w:rPr>
              <w:t xml:space="preserve">от воздействия факторов, отрицательно </w:t>
            </w:r>
            <w:r>
              <w:rPr>
                <w:sz w:val="24"/>
                <w:szCs w:val="24"/>
              </w:rPr>
              <w:t>влияющих</w:t>
            </w:r>
            <w:r w:rsidRPr="00B21124">
              <w:rPr>
                <w:sz w:val="24"/>
                <w:szCs w:val="24"/>
              </w:rPr>
              <w:t xml:space="preserve">на качество предоставляемых услуг; </w:t>
            </w:r>
          </w:p>
          <w:p w:rsidR="0016149C" w:rsidRPr="00B21124" w:rsidRDefault="0016149C" w:rsidP="00973DC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1124">
              <w:rPr>
                <w:rFonts w:ascii="Times New Roman" w:hAnsi="Times New Roman" w:cs="Times New Roman"/>
                <w:sz w:val="24"/>
                <w:szCs w:val="24"/>
              </w:rPr>
              <w:t>- защита от внешнего несанкционированного проникновения в здание.</w:t>
            </w:r>
          </w:p>
          <w:p w:rsidR="0016149C" w:rsidRPr="00B21124" w:rsidRDefault="0016149C" w:rsidP="00973DC5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9C" w:rsidRPr="00F22A07" w:rsidRDefault="0016149C" w:rsidP="00973DC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</w:t>
            </w:r>
            <w:r>
              <w:rPr>
                <w:sz w:val="28"/>
                <w:szCs w:val="28"/>
              </w:rPr>
              <w:lastRenderedPageBreak/>
              <w:t>твует стандарту</w:t>
            </w:r>
          </w:p>
          <w:p w:rsidR="0016149C" w:rsidRDefault="0016149C" w:rsidP="00973DC5">
            <w:pPr>
              <w:rPr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973D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Соответст</w:t>
            </w:r>
            <w:r>
              <w:rPr>
                <w:sz w:val="28"/>
                <w:szCs w:val="28"/>
              </w:rPr>
              <w:lastRenderedPageBreak/>
              <w:t>вует стандарту</w:t>
            </w:r>
          </w:p>
          <w:p w:rsidR="0016149C" w:rsidRDefault="0016149C" w:rsidP="00973DC5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570893" w:rsidRPr="004237DC" w:rsidRDefault="00570893" w:rsidP="00570893">
      <w:pPr>
        <w:pageBreakBefore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bookmarkStart w:id="1" w:name="Par3058"/>
      <w:bookmarkStart w:id="2" w:name="Par3068"/>
      <w:bookmarkStart w:id="3" w:name="Par3139"/>
      <w:bookmarkStart w:id="4" w:name="Par3143"/>
      <w:bookmarkEnd w:id="1"/>
      <w:bookmarkEnd w:id="2"/>
      <w:bookmarkEnd w:id="3"/>
      <w:bookmarkEnd w:id="4"/>
      <w:r>
        <w:rPr>
          <w:sz w:val="28"/>
          <w:szCs w:val="28"/>
        </w:rPr>
        <w:lastRenderedPageBreak/>
        <w:t>Ф</w:t>
      </w:r>
      <w:r w:rsidRPr="004237DC">
        <w:rPr>
          <w:sz w:val="28"/>
          <w:szCs w:val="28"/>
        </w:rPr>
        <w:t>орма № 3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>СООТНОШЕНИЕ</w:t>
      </w:r>
    </w:p>
    <w:p w:rsidR="00570893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4237DC">
        <w:rPr>
          <w:sz w:val="28"/>
          <w:szCs w:val="28"/>
        </w:rPr>
        <w:t xml:space="preserve">нормативных и фактических затрат </w:t>
      </w:r>
      <w:r>
        <w:rPr>
          <w:sz w:val="28"/>
          <w:szCs w:val="28"/>
        </w:rPr>
        <w:br/>
      </w:r>
      <w:r w:rsidRPr="004237DC">
        <w:rPr>
          <w:sz w:val="28"/>
          <w:szCs w:val="28"/>
        </w:rPr>
        <w:t>на оказание</w:t>
      </w:r>
      <w:r>
        <w:rPr>
          <w:sz w:val="28"/>
          <w:szCs w:val="28"/>
        </w:rPr>
        <w:t xml:space="preserve"> </w:t>
      </w:r>
      <w:r w:rsidRPr="004237DC">
        <w:rPr>
          <w:sz w:val="28"/>
          <w:szCs w:val="28"/>
        </w:rPr>
        <w:t xml:space="preserve">единицы </w:t>
      </w:r>
      <w:r>
        <w:rPr>
          <w:sz w:val="28"/>
          <w:szCs w:val="28"/>
        </w:rPr>
        <w:t>муниципальной</w:t>
      </w:r>
      <w:r w:rsidRPr="004237DC">
        <w:rPr>
          <w:sz w:val="28"/>
          <w:szCs w:val="28"/>
        </w:rPr>
        <w:t xml:space="preserve"> услуги</w:t>
      </w:r>
    </w:p>
    <w:p w:rsidR="00570893" w:rsidRPr="004237DC" w:rsidRDefault="00570893" w:rsidP="0057089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918"/>
        <w:gridCol w:w="2197"/>
        <w:gridCol w:w="2438"/>
        <w:gridCol w:w="2101"/>
      </w:tblGrid>
      <w:tr w:rsidR="00570893" w:rsidRPr="004237DC" w:rsidTr="0016149C">
        <w:trPr>
          <w:tblCellSpacing w:w="5" w:type="nil"/>
        </w:trPr>
        <w:tc>
          <w:tcPr>
            <w:tcW w:w="9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16149C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 СДК «Зимовниковский» ЗСП за 2015г</w:t>
            </w:r>
          </w:p>
        </w:tc>
      </w:tr>
      <w:tr w:rsidR="00570893" w:rsidRPr="004237DC" w:rsidTr="0016149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№ п/п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нормативные затраты на оказание услуги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фактические затраты на оказание услуги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 xml:space="preserve">процент исполнения </w:t>
            </w:r>
          </w:p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237DC">
              <w:rPr>
                <w:sz w:val="24"/>
                <w:szCs w:val="24"/>
              </w:rPr>
              <w:t>[(4) / (3)] x 100%</w:t>
            </w:r>
          </w:p>
        </w:tc>
      </w:tr>
      <w:tr w:rsidR="00570893" w:rsidRPr="004237DC" w:rsidTr="0016149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93" w:rsidRPr="004237DC" w:rsidRDefault="00570893" w:rsidP="00B21A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237DC">
              <w:rPr>
                <w:sz w:val="28"/>
                <w:szCs w:val="28"/>
              </w:rPr>
              <w:t>5</w:t>
            </w:r>
          </w:p>
        </w:tc>
      </w:tr>
      <w:tr w:rsidR="0016149C" w:rsidRPr="004237DC" w:rsidTr="0016149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16149C" w:rsidP="00973D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16149C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Услуги/работы по организации деятельности клубных формирований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A2501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26,6975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8871FA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24,4091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8871FA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</w:tr>
      <w:tr w:rsidR="0016149C" w:rsidRPr="004237DC" w:rsidTr="0016149C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973D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Default="0016149C" w:rsidP="00973D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Услуги/работы по рганизации и проведению различных по форме и тематике культурно-массовых, культурно-досуговых мероприятий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A25018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4,95332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8871FA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4,22541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49C" w:rsidRPr="004237DC" w:rsidRDefault="008871FA" w:rsidP="00B21A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</w:tr>
    </w:tbl>
    <w:p w:rsidR="00570893" w:rsidRPr="004237DC" w:rsidRDefault="00570893" w:rsidP="0057089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570893" w:rsidRPr="004237DC" w:rsidRDefault="00570893" w:rsidP="0057089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</w:p>
    <w:p w:rsidR="00C03C84" w:rsidRDefault="00C03C84"/>
    <w:sectPr w:rsidR="00C03C84" w:rsidSect="00C03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3617E"/>
    <w:multiLevelType w:val="hybridMultilevel"/>
    <w:tmpl w:val="E1761D8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893"/>
    <w:rsid w:val="0016149C"/>
    <w:rsid w:val="002804AE"/>
    <w:rsid w:val="00311ACF"/>
    <w:rsid w:val="00366B11"/>
    <w:rsid w:val="003F04A7"/>
    <w:rsid w:val="0048534A"/>
    <w:rsid w:val="00556ABB"/>
    <w:rsid w:val="00570893"/>
    <w:rsid w:val="00806A9D"/>
    <w:rsid w:val="008871FA"/>
    <w:rsid w:val="008C5960"/>
    <w:rsid w:val="008C6DC0"/>
    <w:rsid w:val="00A25018"/>
    <w:rsid w:val="00B21124"/>
    <w:rsid w:val="00B97336"/>
    <w:rsid w:val="00BB3D40"/>
    <w:rsid w:val="00C03C84"/>
    <w:rsid w:val="00C24FE3"/>
    <w:rsid w:val="00E20487"/>
    <w:rsid w:val="00E22192"/>
    <w:rsid w:val="00EF0014"/>
    <w:rsid w:val="00F4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5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48534A"/>
    <w:pPr>
      <w:jc w:val="center"/>
    </w:pPr>
    <w:rPr>
      <w:sz w:val="28"/>
    </w:rPr>
  </w:style>
  <w:style w:type="paragraph" w:customStyle="1" w:styleId="ConsPlusNonformat">
    <w:name w:val="ConsPlusNonformat"/>
    <w:rsid w:val="00B211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8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853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ostan">
    <w:name w:val="Postan"/>
    <w:basedOn w:val="a"/>
    <w:uiPriority w:val="99"/>
    <w:rsid w:val="0048534A"/>
    <w:pPr>
      <w:jc w:val="center"/>
    </w:pPr>
    <w:rPr>
      <w:sz w:val="28"/>
    </w:rPr>
  </w:style>
  <w:style w:type="paragraph" w:customStyle="1" w:styleId="ConsPlusNonformat">
    <w:name w:val="ConsPlusNonformat"/>
    <w:rsid w:val="00B211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4D82-D8C7-445B-9840-7FD067C3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1069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2016-02-12T08:24:00Z</dcterms:created>
  <dcterms:modified xsi:type="dcterms:W3CDTF">2016-02-12T08:24:00Z</dcterms:modified>
</cp:coreProperties>
</file>